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24E1C" w14:textId="77777777" w:rsidR="00633F37" w:rsidRDefault="00573636">
      <w:pPr>
        <w:spacing w:after="0"/>
        <w:ind w:left="2332" w:firstLine="0"/>
        <w:jc w:val="center"/>
      </w:pPr>
      <w:r>
        <w:rPr>
          <w:noProof/>
        </w:rPr>
        <w:drawing>
          <wp:inline distT="0" distB="0" distL="0" distR="0" wp14:anchorId="4A0573B4" wp14:editId="4E349AC1">
            <wp:extent cx="963600" cy="940676"/>
            <wp:effectExtent l="0" t="0" r="0" b="0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0" cy="94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3BB4B75" w14:textId="77777777" w:rsidR="00633F37" w:rsidRDefault="00B94E2B">
      <w:pPr>
        <w:spacing w:after="0"/>
        <w:ind w:left="2251"/>
        <w:jc w:val="center"/>
      </w:pPr>
      <w:r>
        <w:rPr>
          <w:b/>
          <w:color w:val="632423"/>
        </w:rPr>
        <w:t>PO Box 3821</w:t>
      </w:r>
      <w:r>
        <w:rPr>
          <w:b/>
          <w:color w:val="632423"/>
        </w:rPr>
        <w:br/>
        <w:t>Little Rock, AR  72203</w:t>
      </w:r>
    </w:p>
    <w:p w14:paraId="234AA5B1" w14:textId="77777777" w:rsidR="00633F37" w:rsidRDefault="00B94E2B">
      <w:pPr>
        <w:spacing w:after="0" w:line="238" w:lineRule="auto"/>
        <w:ind w:left="4390" w:right="2090" w:firstLine="0"/>
        <w:jc w:val="center"/>
      </w:pPr>
      <w:r>
        <w:rPr>
          <w:b/>
          <w:color w:val="632423"/>
        </w:rPr>
        <w:t xml:space="preserve">501-313-3198 </w:t>
      </w:r>
      <w:r w:rsidR="00573636">
        <w:rPr>
          <w:b/>
          <w:color w:val="0000FF"/>
          <w:u w:val="single" w:color="0000FF"/>
        </w:rPr>
        <w:t>info@arlib.org</w:t>
      </w:r>
      <w:r w:rsidR="00573636">
        <w:rPr>
          <w:b/>
          <w:color w:val="632423"/>
        </w:rPr>
        <w:t xml:space="preserve"> </w:t>
      </w:r>
    </w:p>
    <w:p w14:paraId="01C33725" w14:textId="77777777" w:rsidR="00633F37" w:rsidRDefault="00573636">
      <w:pPr>
        <w:spacing w:after="0"/>
        <w:ind w:left="2302" w:firstLine="0"/>
        <w:jc w:val="center"/>
      </w:pPr>
      <w:r>
        <w:rPr>
          <w:b/>
          <w:color w:val="632423"/>
        </w:rPr>
        <w:t xml:space="preserve"> </w:t>
      </w:r>
    </w:p>
    <w:p w14:paraId="392730A0" w14:textId="77777777" w:rsidR="00633F37" w:rsidRDefault="00573636">
      <w:pPr>
        <w:spacing w:after="213"/>
        <w:ind w:left="4021" w:firstLine="0"/>
      </w:pPr>
      <w:r>
        <w:rPr>
          <w:b/>
        </w:rPr>
        <w:t>ArLA Board Meeting Report Form</w:t>
      </w:r>
      <w:r>
        <w:t xml:space="preserve"> </w:t>
      </w:r>
    </w:p>
    <w:p w14:paraId="2F814E15" w14:textId="37C93E42" w:rsidR="00633F37" w:rsidRDefault="00573636">
      <w:pPr>
        <w:spacing w:after="2" w:line="445" w:lineRule="auto"/>
        <w:ind w:left="-5"/>
      </w:pPr>
      <w:r>
        <w:t xml:space="preserve">Date:  </w:t>
      </w:r>
    </w:p>
    <w:p w14:paraId="0E9D51F3" w14:textId="77777777" w:rsidR="00633F37" w:rsidRDefault="00573636">
      <w:pPr>
        <w:ind w:left="-5"/>
      </w:pPr>
      <w:r>
        <w:t xml:space="preserve">Name:  </w:t>
      </w:r>
    </w:p>
    <w:p w14:paraId="445D9458" w14:textId="3E662C37" w:rsidR="00633F37" w:rsidRDefault="00573636">
      <w:pPr>
        <w:ind w:left="-5"/>
      </w:pPr>
      <w:r>
        <w:t>Report of (</w:t>
      </w:r>
      <w:r w:rsidR="001860A1">
        <w:t>Community of Inter</w:t>
      </w:r>
      <w:r w:rsidR="00D17B44">
        <w:t>e</w:t>
      </w:r>
      <w:r w:rsidR="001860A1">
        <w:t>st</w:t>
      </w:r>
      <w:r>
        <w:t xml:space="preserve">/Committee):  </w:t>
      </w:r>
    </w:p>
    <w:p w14:paraId="5510CF3B" w14:textId="77777777" w:rsidR="00633F37" w:rsidRDefault="00573636">
      <w:pPr>
        <w:spacing w:after="218"/>
        <w:ind w:left="0" w:firstLine="0"/>
      </w:pPr>
      <w:r>
        <w:t xml:space="preserve"> </w:t>
      </w:r>
    </w:p>
    <w:p w14:paraId="00EAED6B" w14:textId="3E3DD15B" w:rsidR="00633F37" w:rsidRDefault="00573636">
      <w:pPr>
        <w:ind w:left="-5"/>
      </w:pPr>
      <w:r>
        <w:t xml:space="preserve">Agenda Item: </w:t>
      </w:r>
      <w:proofErr w:type="gramStart"/>
      <w:r>
        <w:t>Yes</w:t>
      </w:r>
      <w:proofErr w:type="gramEnd"/>
      <w:r>
        <w:t xml:space="preserve"> </w:t>
      </w:r>
      <w:r w:rsidR="00683676">
        <w:t xml:space="preserve">  </w:t>
      </w:r>
      <w:r>
        <w:t xml:space="preserve">No </w:t>
      </w:r>
      <w:r w:rsidR="00683676">
        <w:t xml:space="preserve">   </w:t>
      </w:r>
      <w:r>
        <w:t xml:space="preserve">If Yes, Anticipated Time Required:  </w:t>
      </w:r>
    </w:p>
    <w:p w14:paraId="4FA2D353" w14:textId="77777777" w:rsidR="00633F37" w:rsidRDefault="00573636">
      <w:pPr>
        <w:spacing w:after="218"/>
        <w:ind w:left="0" w:firstLine="0"/>
      </w:pPr>
      <w:r>
        <w:t xml:space="preserve"> </w:t>
      </w:r>
    </w:p>
    <w:p w14:paraId="3491EC7F" w14:textId="63B47D9B" w:rsidR="00633F37" w:rsidRDefault="00573636">
      <w:pPr>
        <w:ind w:left="-5"/>
      </w:pPr>
      <w:r>
        <w:t xml:space="preserve">Information Only </w:t>
      </w:r>
      <w:r w:rsidR="00683676">
        <w:t xml:space="preserve">___     </w:t>
      </w:r>
      <w:r>
        <w:t>Action</w:t>
      </w:r>
      <w:r w:rsidR="00683676">
        <w:t>____</w:t>
      </w:r>
    </w:p>
    <w:p w14:paraId="5D2AA52B" w14:textId="77777777" w:rsidR="00633F37" w:rsidRDefault="00573636">
      <w:pPr>
        <w:spacing w:after="218"/>
        <w:ind w:left="0" w:firstLine="0"/>
      </w:pPr>
      <w:r>
        <w:t xml:space="preserve"> </w:t>
      </w:r>
    </w:p>
    <w:p w14:paraId="480F4514" w14:textId="38AB1073" w:rsidR="00633F37" w:rsidRDefault="00573636">
      <w:pPr>
        <w:ind w:left="-5"/>
      </w:pPr>
      <w:r>
        <w:t xml:space="preserve">Summary of Action to Be Recommended (If Action Required):  </w:t>
      </w:r>
    </w:p>
    <w:p w14:paraId="15A2E984" w14:textId="77777777" w:rsidR="00683676" w:rsidRDefault="00683676">
      <w:pPr>
        <w:ind w:left="-5"/>
      </w:pPr>
    </w:p>
    <w:p w14:paraId="0CD9DDAC" w14:textId="77777777" w:rsidR="00633F37" w:rsidRDefault="00573636">
      <w:pPr>
        <w:spacing w:after="218"/>
        <w:ind w:left="0" w:firstLine="0"/>
      </w:pPr>
      <w:r>
        <w:t xml:space="preserve"> </w:t>
      </w:r>
    </w:p>
    <w:p w14:paraId="1D19B4F3" w14:textId="25E52959" w:rsidR="00633F37" w:rsidRDefault="00573636">
      <w:pPr>
        <w:ind w:left="-5"/>
      </w:pPr>
      <w:r>
        <w:t xml:space="preserve">Does This Require A Change </w:t>
      </w:r>
      <w:proofErr w:type="gramStart"/>
      <w:r>
        <w:t>In</w:t>
      </w:r>
      <w:proofErr w:type="gramEnd"/>
      <w:r>
        <w:t xml:space="preserve"> Policy/Procedure? </w:t>
      </w:r>
      <w:proofErr w:type="gramStart"/>
      <w:r>
        <w:t xml:space="preserve">Yes </w:t>
      </w:r>
      <w:r w:rsidR="00683676">
        <w:t xml:space="preserve"> </w:t>
      </w:r>
      <w:r>
        <w:t>No</w:t>
      </w:r>
      <w:proofErr w:type="gramEnd"/>
      <w:r>
        <w:t xml:space="preserve">  </w:t>
      </w:r>
    </w:p>
    <w:p w14:paraId="7E3FA138" w14:textId="77777777" w:rsidR="00633F37" w:rsidRDefault="00573636">
      <w:pPr>
        <w:ind w:left="0" w:firstLine="0"/>
      </w:pPr>
      <w:r>
        <w:t xml:space="preserve"> </w:t>
      </w:r>
    </w:p>
    <w:p w14:paraId="6A18E477" w14:textId="636FFE3E" w:rsidR="00633F37" w:rsidRDefault="00573636">
      <w:pPr>
        <w:ind w:left="-5"/>
      </w:pPr>
      <w:r>
        <w:t xml:space="preserve">Activities since Last Report:  </w:t>
      </w:r>
    </w:p>
    <w:p w14:paraId="5A79723B" w14:textId="002015E2" w:rsidR="00683676" w:rsidRDefault="00683676">
      <w:pPr>
        <w:ind w:left="-5"/>
      </w:pPr>
    </w:p>
    <w:p w14:paraId="69F42769" w14:textId="77777777" w:rsidR="00683676" w:rsidRDefault="00683676">
      <w:pPr>
        <w:ind w:left="-5"/>
      </w:pPr>
    </w:p>
    <w:p w14:paraId="5801A4A3" w14:textId="77777777" w:rsidR="00633F37" w:rsidRDefault="00573636">
      <w:pPr>
        <w:ind w:left="0" w:firstLine="0"/>
      </w:pPr>
      <w:r>
        <w:t xml:space="preserve"> </w:t>
      </w:r>
    </w:p>
    <w:p w14:paraId="5215E146" w14:textId="5698DCB5" w:rsidR="00633F37" w:rsidRDefault="00573636">
      <w:pPr>
        <w:ind w:left="-5"/>
      </w:pPr>
      <w:r>
        <w:t xml:space="preserve">Additional Comments:  </w:t>
      </w:r>
    </w:p>
    <w:p w14:paraId="4157F3C1" w14:textId="77777777" w:rsidR="00683676" w:rsidRDefault="00683676">
      <w:pPr>
        <w:ind w:left="-5"/>
      </w:pPr>
    </w:p>
    <w:p w14:paraId="2C700F06" w14:textId="77777777" w:rsidR="00633F37" w:rsidRDefault="00573636">
      <w:pPr>
        <w:ind w:left="0" w:firstLine="0"/>
      </w:pPr>
      <w:r>
        <w:t xml:space="preserve"> </w:t>
      </w:r>
    </w:p>
    <w:p w14:paraId="61FD35CA" w14:textId="6CA751A3" w:rsidR="00633F37" w:rsidRDefault="00573636" w:rsidP="00683676">
      <w:pPr>
        <w:ind w:left="-5"/>
        <w:jc w:val="center"/>
      </w:pPr>
      <w:r>
        <w:t xml:space="preserve">Please </w:t>
      </w:r>
      <w:r w:rsidR="00683676">
        <w:t>i</w:t>
      </w:r>
      <w:r>
        <w:t xml:space="preserve">nclude </w:t>
      </w:r>
      <w:r w:rsidR="00683676">
        <w:t>a</w:t>
      </w:r>
      <w:r>
        <w:t xml:space="preserve">ny </w:t>
      </w:r>
      <w:r w:rsidR="00683676">
        <w:t>j</w:t>
      </w:r>
      <w:r>
        <w:t>ustification/</w:t>
      </w:r>
      <w:r w:rsidR="00683676">
        <w:t>s</w:t>
      </w:r>
      <w:r>
        <w:t xml:space="preserve">upportive </w:t>
      </w:r>
      <w:r w:rsidR="00683676">
        <w:t>m</w:t>
      </w:r>
      <w:r>
        <w:t xml:space="preserve">aterials, </w:t>
      </w:r>
      <w:r w:rsidR="00683676">
        <w:t>w</w:t>
      </w:r>
      <w:r>
        <w:t xml:space="preserve">hich </w:t>
      </w:r>
      <w:r w:rsidR="00683676">
        <w:t>m</w:t>
      </w:r>
      <w:r>
        <w:t xml:space="preserve">ight </w:t>
      </w:r>
      <w:r w:rsidR="00683676">
        <w:t>h</w:t>
      </w:r>
      <w:r>
        <w:t xml:space="preserve">elp in </w:t>
      </w:r>
      <w:r w:rsidR="00683676">
        <w:t>b</w:t>
      </w:r>
      <w:r>
        <w:t xml:space="preserve">oard </w:t>
      </w:r>
      <w:r w:rsidR="00683676">
        <w:t>c</w:t>
      </w:r>
      <w:r>
        <w:t>onsideration</w:t>
      </w:r>
      <w:r w:rsidR="00683676">
        <w:t xml:space="preserve">. Feel free to </w:t>
      </w:r>
      <w:proofErr w:type="gramStart"/>
      <w:r w:rsidR="00683676">
        <w:t>continue on</w:t>
      </w:r>
      <w:proofErr w:type="gramEnd"/>
      <w:r w:rsidR="00683676">
        <w:t xml:space="preserve"> back.</w:t>
      </w:r>
    </w:p>
    <w:sectPr w:rsidR="00633F37" w:rsidSect="00BD6F9B">
      <w:pgSz w:w="12240" w:h="15840"/>
      <w:pgMar w:top="288" w:right="2528" w:bottom="1440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7"/>
    <w:rsid w:val="001860A1"/>
    <w:rsid w:val="00573636"/>
    <w:rsid w:val="00633F37"/>
    <w:rsid w:val="00683676"/>
    <w:rsid w:val="00B94E2B"/>
    <w:rsid w:val="00B95475"/>
    <w:rsid w:val="00BD6F9B"/>
    <w:rsid w:val="00CE32E7"/>
    <w:rsid w:val="00D16847"/>
    <w:rsid w:val="00D1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196F"/>
  <w15:docId w15:val="{76AEAFB8-30F9-4A99-9E21-98BBBD0A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9B"/>
    <w:pPr>
      <w:spacing w:after="216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E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Ron S. Russ</cp:lastModifiedBy>
  <cp:revision>2</cp:revision>
  <dcterms:created xsi:type="dcterms:W3CDTF">2021-02-02T15:46:00Z</dcterms:created>
  <dcterms:modified xsi:type="dcterms:W3CDTF">2021-02-02T15:46:00Z</dcterms:modified>
</cp:coreProperties>
</file>